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3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7"/>
        <w:gridCol w:w="127"/>
        <w:gridCol w:w="2609"/>
        <w:gridCol w:w="342"/>
        <w:gridCol w:w="2577"/>
        <w:gridCol w:w="342"/>
        <w:gridCol w:w="3458"/>
      </w:tblGrid>
      <w:tr w:rsidR="00D13C9E" w:rsidRPr="00D13C9E" w:rsidTr="00344B69">
        <w:trPr>
          <w:trHeight w:val="240"/>
        </w:trPr>
        <w:tc>
          <w:tcPr>
            <w:tcW w:w="281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lang w:eastAsia="ru-RU"/>
              </w:rPr>
              <w:t>Регистрационный номер: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7" w:type="dxa"/>
            <w:tcBorders>
              <w:top w:val="nil"/>
              <w:left w:val="nil"/>
              <w:right w:val="nil"/>
            </w:tcBorders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lang w:eastAsia="ru-RU"/>
              </w:rPr>
              <w:t>______________________</w:t>
            </w:r>
          </w:p>
          <w:p w:rsidR="00D13C9E" w:rsidRPr="00D13C9E" w:rsidRDefault="00D13C9E" w:rsidP="0055182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lang w:eastAsia="ru-RU"/>
              </w:rPr>
              <w:t>(отметка о регистрации</w:t>
            </w:r>
            <w:r w:rsidR="00AB16E8">
              <w:rPr>
                <w:rFonts w:ascii="Times New Roman" w:eastAsia="Times New Roman" w:hAnsi="Times New Roman" w:cs="Times New Roman"/>
                <w:lang w:eastAsia="ru-RU"/>
              </w:rPr>
              <w:t xml:space="preserve"> заявления</w:t>
            </w:r>
            <w:r w:rsidRPr="00D13C9E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lang w:eastAsia="ru-RU"/>
              </w:rPr>
              <w:t>от ________________________</w:t>
            </w:r>
          </w:p>
        </w:tc>
      </w:tr>
      <w:tr w:rsidR="00D13C9E" w:rsidRPr="00D13C9E" w:rsidTr="00344B69">
        <w:trPr>
          <w:trHeight w:val="750"/>
        </w:trPr>
        <w:tc>
          <w:tcPr>
            <w:tcW w:w="281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7" w:type="dxa"/>
            <w:tcBorders>
              <w:left w:val="nil"/>
              <w:bottom w:val="nil"/>
              <w:right w:val="nil"/>
            </w:tcBorders>
            <w:vAlign w:val="bottom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13C9E" w:rsidRPr="00D13C9E" w:rsidTr="00344B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77" w:type="dxa"/>
        </w:trPr>
        <w:tc>
          <w:tcPr>
            <w:tcW w:w="127" w:type="dxa"/>
            <w:vAlign w:val="center"/>
            <w:hideMark/>
          </w:tcPr>
          <w:p w:rsidR="00D13C9E" w:rsidRPr="00D13C9E" w:rsidRDefault="00D13C9E" w:rsidP="00D13C9E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  <w:p w:rsidR="00D13C9E" w:rsidRPr="00D13C9E" w:rsidRDefault="00D13C9E" w:rsidP="00D13C9E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В</w:t>
            </w:r>
          </w:p>
        </w:tc>
        <w:tc>
          <w:tcPr>
            <w:tcW w:w="9328" w:type="dxa"/>
            <w:gridSpan w:val="5"/>
            <w:tcBorders>
              <w:bottom w:val="single" w:sz="6" w:space="0" w:color="000000"/>
            </w:tcBorders>
            <w:vAlign w:val="center"/>
            <w:hideMark/>
          </w:tcPr>
          <w:p w:rsidR="00D13C9E" w:rsidRPr="00D13C9E" w:rsidRDefault="00D13C9E" w:rsidP="00D13C9E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</w:tr>
      <w:tr w:rsidR="00D13C9E" w:rsidRPr="00D13C9E" w:rsidTr="00344B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77" w:type="dxa"/>
        </w:trPr>
        <w:tc>
          <w:tcPr>
            <w:tcW w:w="127" w:type="dxa"/>
            <w:hideMark/>
          </w:tcPr>
          <w:p w:rsidR="00D13C9E" w:rsidRPr="00D13C9E" w:rsidRDefault="00D13C9E" w:rsidP="00D13C9E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  <w:tc>
          <w:tcPr>
            <w:tcW w:w="9328" w:type="dxa"/>
            <w:gridSpan w:val="5"/>
            <w:tcBorders>
              <w:top w:val="single" w:sz="6" w:space="0" w:color="000000"/>
            </w:tcBorders>
            <w:hideMark/>
          </w:tcPr>
          <w:p w:rsidR="00551824" w:rsidRDefault="00D13C9E" w:rsidP="005518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1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5518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Федеральную службу по надзору в сфере здравоохранения</w:t>
            </w:r>
            <w:r w:rsidR="004F75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Pr="00D1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End"/>
          </w:p>
          <w:p w:rsidR="00D13C9E" w:rsidRPr="00D13C9E" w:rsidRDefault="00D13C9E" w:rsidP="001724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территориальный орган</w:t>
            </w:r>
            <w:r w:rsidR="005518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Федеральной службы по надзору в сфере здравоохранения</w:t>
            </w:r>
            <w:r w:rsidRPr="00D1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D13C9E" w:rsidRPr="00D13C9E" w:rsidTr="00344B69">
        <w:trPr>
          <w:trHeight w:val="1260"/>
        </w:trPr>
        <w:tc>
          <w:tcPr>
            <w:tcW w:w="281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nil"/>
              <w:right w:val="nil"/>
            </w:tcBorders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nil"/>
              <w:right w:val="nil"/>
            </w:tcBorders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D13C9E" w:rsidRPr="00D13C9E" w:rsidRDefault="00D13C9E" w:rsidP="00D13C9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560"/>
      </w:tblGrid>
      <w:tr w:rsidR="00D13C9E" w:rsidRPr="00D13C9E" w:rsidTr="00344B69">
        <w:tc>
          <w:tcPr>
            <w:tcW w:w="9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b/>
                <w:lang w:eastAsia="ru-RU"/>
              </w:rPr>
              <w:t>ЗАЯВЛЕНИЕ</w:t>
            </w: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получении разрешения на осуществление </w:t>
            </w: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розничной торговли лекарственными препаратами  </w:t>
            </w: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для медицинского применения с использованием передвижных аптечных пунктов</w:t>
            </w: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13C9E" w:rsidRPr="00D13C9E" w:rsidTr="00344B69">
        <w:tc>
          <w:tcPr>
            <w:tcW w:w="9560" w:type="dxa"/>
            <w:tcBorders>
              <w:top w:val="nil"/>
              <w:left w:val="nil"/>
              <w:bottom w:val="nil"/>
              <w:right w:val="nil"/>
            </w:tcBorders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ind w:right="-2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Прошу выдать разрешение на осуществление розничной торговли лекарственными препаратами для медицинского применения с использованием передвижных аптечных пунктов </w:t>
            </w:r>
          </w:p>
        </w:tc>
      </w:tr>
    </w:tbl>
    <w:p w:rsidR="00D13C9E" w:rsidRPr="00D13C9E" w:rsidRDefault="00D13C9E" w:rsidP="00D13C9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9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20"/>
        <w:gridCol w:w="5296"/>
        <w:gridCol w:w="3686"/>
      </w:tblGrid>
      <w:tr w:rsidR="00D13C9E" w:rsidRPr="00D13C9E" w:rsidTr="00344B69">
        <w:tc>
          <w:tcPr>
            <w:tcW w:w="720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296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Требуемые сведения</w:t>
            </w:r>
          </w:p>
        </w:tc>
        <w:tc>
          <w:tcPr>
            <w:tcW w:w="3686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Сведения, предоставленные заявителем</w:t>
            </w:r>
          </w:p>
        </w:tc>
      </w:tr>
      <w:tr w:rsidR="00D13C9E" w:rsidRPr="00D13C9E" w:rsidTr="00344B69">
        <w:tc>
          <w:tcPr>
            <w:tcW w:w="720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296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686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D13C9E" w:rsidRPr="00D13C9E" w:rsidTr="00344B69">
        <w:tc>
          <w:tcPr>
            <w:tcW w:w="720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296" w:type="dxa"/>
          </w:tcPr>
          <w:p w:rsidR="00D13C9E" w:rsidRPr="00D13C9E" w:rsidRDefault="00D13C9E" w:rsidP="0061717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Полное фирменное наименование </w:t>
            </w:r>
            <w:r w:rsidR="006171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организации</w:t>
            </w: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(на русском языке)</w:t>
            </w:r>
          </w:p>
        </w:tc>
        <w:tc>
          <w:tcPr>
            <w:tcW w:w="3686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13C9E" w:rsidRPr="00D13C9E" w:rsidTr="00344B69">
        <w:tc>
          <w:tcPr>
            <w:tcW w:w="720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296" w:type="dxa"/>
          </w:tcPr>
          <w:p w:rsidR="00D13C9E" w:rsidRPr="00D13C9E" w:rsidRDefault="00D13C9E" w:rsidP="0061717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Основной государственный регистрационный номер юридического лица (ОГРН)</w:t>
            </w:r>
          </w:p>
        </w:tc>
        <w:tc>
          <w:tcPr>
            <w:tcW w:w="3686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13C9E" w:rsidRPr="00D13C9E" w:rsidTr="00344B69">
        <w:tc>
          <w:tcPr>
            <w:tcW w:w="720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296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Идентификационный номер налогоплательщика (ИНН)</w:t>
            </w:r>
          </w:p>
        </w:tc>
        <w:tc>
          <w:tcPr>
            <w:tcW w:w="3686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13C9E" w:rsidRPr="00D13C9E" w:rsidTr="00344B69">
        <w:tc>
          <w:tcPr>
            <w:tcW w:w="720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296" w:type="dxa"/>
          </w:tcPr>
          <w:p w:rsidR="00D13C9E" w:rsidRPr="00D13C9E" w:rsidRDefault="00D13C9E" w:rsidP="0076149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Адрес юридического лица </w:t>
            </w:r>
          </w:p>
        </w:tc>
        <w:tc>
          <w:tcPr>
            <w:tcW w:w="3686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13C9E" w:rsidRPr="00D13C9E" w:rsidTr="00344B69">
        <w:tc>
          <w:tcPr>
            <w:tcW w:w="720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296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электронной почты юридического лица (при наличии);</w:t>
            </w:r>
          </w:p>
        </w:tc>
        <w:tc>
          <w:tcPr>
            <w:tcW w:w="3686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13C9E" w:rsidRPr="00D13C9E" w:rsidTr="00344B69">
        <w:tc>
          <w:tcPr>
            <w:tcW w:w="720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5296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Адрес (адреса) места осуществления </w:t>
            </w: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деятельности </w:t>
            </w:r>
          </w:p>
        </w:tc>
        <w:tc>
          <w:tcPr>
            <w:tcW w:w="3686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13C9E" w:rsidRPr="00D13C9E" w:rsidTr="00344B69">
        <w:tc>
          <w:tcPr>
            <w:tcW w:w="720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7.</w:t>
            </w:r>
          </w:p>
        </w:tc>
        <w:tc>
          <w:tcPr>
            <w:tcW w:w="5296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Маршрут (маршруты) следования передвижного аптечного пункта</w:t>
            </w:r>
          </w:p>
        </w:tc>
        <w:tc>
          <w:tcPr>
            <w:tcW w:w="3686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13C9E" w:rsidRPr="00D13C9E" w:rsidTr="00344B69">
        <w:tc>
          <w:tcPr>
            <w:tcW w:w="720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5296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Сведения о лицензии на осуществление фармацевтической</w:t>
            </w: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деятельности с указанием выполняемых работ (оказываемых услуг) по розничной торговле лекарственными препаратами для медицинского применения, хранению и перевозке лекарственных препаратов </w:t>
            </w:r>
          </w:p>
        </w:tc>
        <w:tc>
          <w:tcPr>
            <w:tcW w:w="3686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Регистрационный номер лицензии на </w:t>
            </w:r>
            <w:proofErr w:type="gramStart"/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фармацевтическую</w:t>
            </w:r>
            <w:proofErr w:type="gramEnd"/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</w:t>
            </w: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                      от </w:t>
            </w:r>
          </w:p>
        </w:tc>
      </w:tr>
      <w:tr w:rsidR="00D13C9E" w:rsidRPr="00D13C9E" w:rsidTr="00344B69">
        <w:tc>
          <w:tcPr>
            <w:tcW w:w="720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5296" w:type="dxa"/>
            <w:tcBorders>
              <w:bottom w:val="single" w:sz="4" w:space="0" w:color="auto"/>
            </w:tcBorders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Сведения о работнике, который заключил с организацией трудовой договор, деятельность которого непосредственно связана с осуществлением розничной торговли лекарственными препаратами с использованием передвижных аптечных пунктов и их хранением, имеющего высшее или среднее фармацевтическое образование, а также сертификат специалиста или пройденную аккредитацию специалиста</w:t>
            </w:r>
          </w:p>
        </w:tc>
        <w:tc>
          <w:tcPr>
            <w:tcW w:w="3686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СНИЛС: ____________</w:t>
            </w:r>
            <w:r w:rsidR="000F45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</w:t>
            </w: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Диплом серия_____</w:t>
            </w:r>
            <w:r w:rsidR="000F45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</w:t>
            </w: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 №___________</w:t>
            </w:r>
            <w:r w:rsidR="000F45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</w:t>
            </w: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</w:p>
          <w:p w:rsidR="000F4540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выдачи______</w:t>
            </w:r>
            <w:r w:rsidR="000F45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</w:t>
            </w: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__ </w:t>
            </w: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выдан</w:t>
            </w:r>
            <w:proofErr w:type="gramEnd"/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</w:t>
            </w:r>
            <w:r w:rsidR="000F45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</w:t>
            </w: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F4540" w:rsidRPr="000F4540" w:rsidRDefault="00D13C9E" w:rsidP="000F454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Сертификат специалиста/аккредитация</w:t>
            </w:r>
            <w:r w:rsidR="000F4540">
              <w:t xml:space="preserve"> </w:t>
            </w:r>
            <w:r w:rsidR="000F4540" w:rsidRPr="000F45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Дата выдачи______________ </w:t>
            </w:r>
          </w:p>
          <w:p w:rsidR="00D13C9E" w:rsidRPr="00D13C9E" w:rsidRDefault="000F4540" w:rsidP="000F454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F45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 w:rsidRPr="000F45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выдан</w:t>
            </w:r>
            <w:proofErr w:type="gramEnd"/>
            <w:r w:rsidRPr="000F45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</w:t>
            </w:r>
          </w:p>
        </w:tc>
      </w:tr>
      <w:tr w:rsidR="00D13C9E" w:rsidRPr="00D13C9E" w:rsidTr="00344B69">
        <w:tc>
          <w:tcPr>
            <w:tcW w:w="720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5296" w:type="dxa"/>
            <w:tcBorders>
              <w:bottom w:val="single" w:sz="4" w:space="0" w:color="auto"/>
            </w:tcBorders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Сведения:</w:t>
            </w:r>
            <w:r w:rsidRPr="00D13C9E">
              <w:rPr>
                <w:rFonts w:ascii="Calibri" w:eastAsia="Times New Roman" w:hAnsi="Calibri" w:cs="Calibri"/>
                <w:lang w:eastAsia="ru-RU"/>
              </w:rPr>
              <w:t xml:space="preserve"> </w:t>
            </w: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 передвижном аптечном пункте (марка, государственный регистрационный номер автотранспортного средства)</w:t>
            </w:r>
          </w:p>
          <w:p w:rsidR="00D13C9E" w:rsidRPr="00D13C9E" w:rsidRDefault="00D13C9E" w:rsidP="0019073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об оборудовании, необходимом для поддержания автономной работы передвижного аптечного пункта и обеспечения возможности технологического присоединения к электрическим сетям;</w:t>
            </w: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   </w:t>
            </w:r>
          </w:p>
          <w:p w:rsidR="0019073D" w:rsidRDefault="0019073D" w:rsidP="00D143C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3C9E" w:rsidRPr="00D13C9E" w:rsidRDefault="00D13C9E" w:rsidP="00D143C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 оборудовании, предназначенном для розничной торговли лекарственными препаратами и их хранения в соответствии с правилами хранения лекарственных средств, утвержденными Министерством здравоохранения Российской Федерации в соответствии со статьей 58 Федерального закона от 12 апреля 2010 г. № 61-ФЗ                            «Об обращении лекарственных средств»</w:t>
            </w:r>
          </w:p>
        </w:tc>
        <w:tc>
          <w:tcPr>
            <w:tcW w:w="3686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Марка автомобиля</w:t>
            </w:r>
            <w:r w:rsidRPr="00D13C9E">
              <w:rPr>
                <w:rFonts w:ascii="Times New Roman" w:eastAsia="Times New Roman" w:hAnsi="Times New Roman" w:cs="Times New Roman"/>
                <w:lang w:eastAsia="ru-RU"/>
              </w:rPr>
              <w:t>_______________</w:t>
            </w:r>
            <w:r w:rsidR="000F4540">
              <w:rPr>
                <w:rFonts w:ascii="Times New Roman" w:eastAsia="Times New Roman" w:hAnsi="Times New Roman" w:cs="Times New Roman"/>
                <w:lang w:eastAsia="ru-RU"/>
              </w:rPr>
              <w:t>___</w:t>
            </w: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Государственный регистрационный номер автотранспортного средства</w:t>
            </w:r>
            <w:r w:rsidRPr="00D13C9E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______________________ </w:t>
            </w: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13C9E" w:rsidRDefault="00D13C9E" w:rsidP="00D13C9E">
            <w:pPr>
              <w:widowControl w:val="0"/>
              <w:pBdr>
                <w:bottom w:val="single" w:sz="4" w:space="1" w:color="auto"/>
              </w:pBd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9073D" w:rsidRDefault="0019073D" w:rsidP="00D13C9E">
            <w:pPr>
              <w:widowControl w:val="0"/>
              <w:pBdr>
                <w:bottom w:val="single" w:sz="4" w:space="1" w:color="auto"/>
              </w:pBd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9073D" w:rsidRPr="00D13C9E" w:rsidRDefault="0019073D" w:rsidP="00D13C9E">
            <w:pPr>
              <w:widowControl w:val="0"/>
              <w:pBdr>
                <w:bottom w:val="single" w:sz="4" w:space="1" w:color="auto"/>
              </w:pBd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13C9E" w:rsidRPr="00D13C9E" w:rsidTr="00344B69">
        <w:tc>
          <w:tcPr>
            <w:tcW w:w="720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11.</w:t>
            </w:r>
          </w:p>
        </w:tc>
        <w:tc>
          <w:tcPr>
            <w:tcW w:w="5296" w:type="dxa"/>
            <w:tcBorders>
              <w:top w:val="single" w:sz="4" w:space="0" w:color="auto"/>
            </w:tcBorders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Сведения о подключении организации, осуществляющей розничную торговлю лекарственными препаратами с использованием передвижных аптечных пунктов, к системе мониторинга движения лекарственных препаратов для медицинского применения в порядке, установленном постановлением Правительства Российской Федерации от 14 декабря 2018 г. № 1556 </w:t>
            </w:r>
            <w:r w:rsidR="00C757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</w:t>
            </w: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«Об утверждении Положения о системе мониторинга движения лекарственных препаратов для медицинского применения»</w:t>
            </w:r>
          </w:p>
        </w:tc>
        <w:tc>
          <w:tcPr>
            <w:tcW w:w="3686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13C9E" w:rsidRPr="00D13C9E" w:rsidTr="00344B69">
        <w:tc>
          <w:tcPr>
            <w:tcW w:w="720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5296" w:type="dxa"/>
          </w:tcPr>
          <w:p w:rsidR="00D13C9E" w:rsidRPr="00D13C9E" w:rsidRDefault="00D13C9E" w:rsidP="00C75710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Сведения о включении организации в перечень, утвержденный уполномоченным исполнительным органом субъекта Российской Федерации в соответствии с пунктом 2 части 9 статьи 55.2 Федерального закона от 12 апреля 2010 г. № 61-ФЗ «Об обращении лекарственных средств»</w:t>
            </w:r>
          </w:p>
        </w:tc>
        <w:tc>
          <w:tcPr>
            <w:tcW w:w="3686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13C9E" w:rsidRPr="00D13C9E" w:rsidTr="00344B69">
        <w:tc>
          <w:tcPr>
            <w:tcW w:w="720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5296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Контактный телефон (при наличии)</w:t>
            </w:r>
          </w:p>
        </w:tc>
        <w:tc>
          <w:tcPr>
            <w:tcW w:w="3686" w:type="dxa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D13C9E" w:rsidRPr="00D13C9E" w:rsidRDefault="00D13C9E" w:rsidP="00D13C9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968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7"/>
        <w:gridCol w:w="1967"/>
        <w:gridCol w:w="48"/>
        <w:gridCol w:w="3396"/>
        <w:gridCol w:w="48"/>
        <w:gridCol w:w="4024"/>
        <w:gridCol w:w="122"/>
      </w:tblGrid>
      <w:tr w:rsidR="00D13C9E" w:rsidRPr="00D13C9E" w:rsidTr="00344B69">
        <w:trPr>
          <w:gridAfter w:val="1"/>
          <w:wAfter w:w="122" w:type="dxa"/>
        </w:trPr>
        <w:tc>
          <w:tcPr>
            <w:tcW w:w="956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Прилагаемые к заявлению документы (сведения) о получении разрешения на осуществление розничной торговли лекарственными препаратами для медицинского применения с использованием передвижных аптечных пунктов, подтверждающие соответствие организации требованиям, установленным частью 4 статьи 55.2 Федерального закона от 12 апреля </w:t>
            </w:r>
            <w:r w:rsidR="00414D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2010 г. № 61-ФЗ «Об обращении лекарственных средств»: </w:t>
            </w: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="00414D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Копия документа, подтверждающего право собственности на автотранспортное средство или иное законное основание, предусматривающее право владения и право пользования автотранспортным средством, на _</w:t>
            </w:r>
            <w:r w:rsidR="00414D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</w:t>
            </w: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_ </w:t>
            </w:r>
            <w:proofErr w:type="gramStart"/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proofErr w:type="gramEnd"/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.;</w:t>
            </w: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="00414D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Копия документа, подтверждающего право собственности на изолированный модуль на платформе автотранспортного средства или иное законное основание, предусматривающее право владения и право пользования указанным модулем, если такой модуль не является неотъемлемой частью автотранспортного средства, на _</w:t>
            </w:r>
            <w:r w:rsidR="00414D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</w:t>
            </w: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  <w:r w:rsidR="00414D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proofErr w:type="gramEnd"/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.;</w:t>
            </w: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</w:t>
            </w:r>
            <w:r w:rsidRPr="00D13C9E">
              <w:rPr>
                <w:rFonts w:ascii="Calibri" w:eastAsia="Times New Roman" w:hAnsi="Calibri" w:cs="Calibri"/>
                <w:lang w:eastAsia="ru-RU"/>
              </w:rPr>
              <w:t xml:space="preserve"> </w:t>
            </w: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Копия документа, подтверждающего наличие у организации электронной системы платежей и (или) мобильных платежных терминалов, предназначенных для проведения электронных платежей, в том числе с помощью банковских карт, непосредственно в месте осуществления розничной торговли лекарственными препаратами с использованием передвижных аптечных пунктов, на __</w:t>
            </w:r>
            <w:r w:rsidR="003212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</w:t>
            </w:r>
            <w:r w:rsidR="00414D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proofErr w:type="gramEnd"/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.;</w:t>
            </w:r>
          </w:p>
          <w:p w:rsid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Доверенность на __</w:t>
            </w:r>
            <w:r w:rsidR="003212C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</w:t>
            </w:r>
            <w:r w:rsidR="00414D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proofErr w:type="gramEnd"/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C75710" w:rsidRPr="00D13C9E" w:rsidRDefault="00C75710" w:rsidP="00D13C9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13C9E" w:rsidRPr="00D13C9E" w:rsidTr="00344B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77" w:type="dxa"/>
        </w:trPr>
        <w:tc>
          <w:tcPr>
            <w:tcW w:w="1967" w:type="dxa"/>
            <w:tcBorders>
              <w:bottom w:val="single" w:sz="6" w:space="0" w:color="000000"/>
            </w:tcBorders>
            <w:vAlign w:val="center"/>
            <w:hideMark/>
          </w:tcPr>
          <w:p w:rsidR="00D13C9E" w:rsidRPr="00D13C9E" w:rsidRDefault="00D13C9E" w:rsidP="00D13C9E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48" w:type="dxa"/>
            <w:vAlign w:val="center"/>
            <w:hideMark/>
          </w:tcPr>
          <w:p w:rsidR="00D13C9E" w:rsidRPr="00D13C9E" w:rsidRDefault="00D13C9E" w:rsidP="00D13C9E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 </w:t>
            </w:r>
            <w:r w:rsidRPr="00D13C9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br/>
            </w:r>
          </w:p>
        </w:tc>
        <w:tc>
          <w:tcPr>
            <w:tcW w:w="3396" w:type="dxa"/>
            <w:tcBorders>
              <w:bottom w:val="single" w:sz="6" w:space="0" w:color="000000"/>
            </w:tcBorders>
            <w:vAlign w:val="center"/>
            <w:hideMark/>
          </w:tcPr>
          <w:p w:rsidR="00D13C9E" w:rsidRPr="00D13C9E" w:rsidRDefault="00D13C9E" w:rsidP="00D13C9E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  <w:tc>
          <w:tcPr>
            <w:tcW w:w="48" w:type="dxa"/>
            <w:vAlign w:val="center"/>
            <w:hideMark/>
          </w:tcPr>
          <w:p w:rsidR="00D13C9E" w:rsidRPr="00D13C9E" w:rsidRDefault="00D13C9E" w:rsidP="00D13C9E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  <w:tc>
          <w:tcPr>
            <w:tcW w:w="4146" w:type="dxa"/>
            <w:gridSpan w:val="2"/>
            <w:tcBorders>
              <w:bottom w:val="single" w:sz="6" w:space="0" w:color="000000"/>
            </w:tcBorders>
            <w:vAlign w:val="center"/>
            <w:hideMark/>
          </w:tcPr>
          <w:p w:rsidR="00D13C9E" w:rsidRPr="00D13C9E" w:rsidRDefault="00D13C9E" w:rsidP="00D13C9E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</w:tr>
      <w:tr w:rsidR="00D13C9E" w:rsidRPr="00D13C9E" w:rsidTr="00344B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77" w:type="dxa"/>
        </w:trPr>
        <w:tc>
          <w:tcPr>
            <w:tcW w:w="1967" w:type="dxa"/>
            <w:tcBorders>
              <w:top w:val="single" w:sz="6" w:space="0" w:color="000000"/>
            </w:tcBorders>
            <w:hideMark/>
          </w:tcPr>
          <w:p w:rsidR="00D13C9E" w:rsidRPr="00D13C9E" w:rsidRDefault="00D13C9E" w:rsidP="00D1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(наименование должности руководителя юридического лица) </w:t>
            </w:r>
          </w:p>
        </w:tc>
        <w:tc>
          <w:tcPr>
            <w:tcW w:w="48" w:type="dxa"/>
            <w:hideMark/>
          </w:tcPr>
          <w:p w:rsidR="00D13C9E" w:rsidRPr="00D13C9E" w:rsidRDefault="00D13C9E" w:rsidP="00D13C9E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  <w:tc>
          <w:tcPr>
            <w:tcW w:w="3396" w:type="dxa"/>
            <w:tcBorders>
              <w:top w:val="single" w:sz="6" w:space="0" w:color="000000"/>
            </w:tcBorders>
            <w:hideMark/>
          </w:tcPr>
          <w:p w:rsidR="00D13C9E" w:rsidRPr="00D13C9E" w:rsidRDefault="00D13C9E" w:rsidP="00D1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(подпись руководителя юридического лица, лица, представляющего интересы юридического лица) </w:t>
            </w:r>
          </w:p>
        </w:tc>
        <w:tc>
          <w:tcPr>
            <w:tcW w:w="48" w:type="dxa"/>
            <w:hideMark/>
          </w:tcPr>
          <w:p w:rsidR="00D13C9E" w:rsidRPr="00D13C9E" w:rsidRDefault="00D13C9E" w:rsidP="00D13C9E">
            <w:pPr>
              <w:spacing w:after="0" w:line="288" w:lineRule="atLeast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  </w:t>
            </w:r>
          </w:p>
        </w:tc>
        <w:tc>
          <w:tcPr>
            <w:tcW w:w="4146" w:type="dxa"/>
            <w:gridSpan w:val="2"/>
            <w:tcBorders>
              <w:top w:val="single" w:sz="6" w:space="0" w:color="000000"/>
            </w:tcBorders>
            <w:hideMark/>
          </w:tcPr>
          <w:p w:rsidR="00D13C9E" w:rsidRPr="00D13C9E" w:rsidRDefault="00D13C9E" w:rsidP="00D13C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(инициалы, фамилия руководителя юридического лица, лица, представляющего интересы юридического лица</w:t>
            </w:r>
            <w:r w:rsidR="00414DF0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)</w:t>
            </w:r>
            <w:r w:rsidRPr="00D13C9E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 xml:space="preserve"> </w:t>
            </w:r>
          </w:p>
        </w:tc>
      </w:tr>
    </w:tbl>
    <w:p w:rsidR="00D13C9E" w:rsidRDefault="00D13C9E" w:rsidP="00D13C9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414DF0" w:rsidRDefault="00414DF0" w:rsidP="00D13C9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414DF0" w:rsidRPr="00D13C9E" w:rsidRDefault="00414DF0" w:rsidP="00D13C9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941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890"/>
        <w:gridCol w:w="913"/>
        <w:gridCol w:w="4615"/>
      </w:tblGrid>
      <w:tr w:rsidR="00D13C9E" w:rsidRPr="00D13C9E" w:rsidTr="00344B69"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«__</w:t>
            </w:r>
            <w:r w:rsidR="00414DF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</w:t>
            </w:r>
            <w:r w:rsidRPr="00D13C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_______________ 202_ г.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ind w:left="511" w:hanging="511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13C9E" w:rsidRPr="00D13C9E" w:rsidTr="00344B69"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:rsidR="00D13C9E" w:rsidRPr="00D13C9E" w:rsidRDefault="00D13C9E" w:rsidP="00D13C9E">
            <w:pPr>
              <w:spacing w:after="0" w:line="28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3C9E" w:rsidRPr="00D13C9E" w:rsidRDefault="00D13C9E" w:rsidP="00D13C9E">
            <w:pPr>
              <w:spacing w:after="0" w:line="28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3C9E" w:rsidRDefault="00D13C9E" w:rsidP="00D13C9E">
            <w:pPr>
              <w:spacing w:after="0" w:line="28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14DF0" w:rsidRDefault="00414DF0" w:rsidP="00D13C9E">
            <w:pPr>
              <w:spacing w:after="0" w:line="28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13C9E" w:rsidRDefault="00D13C9E" w:rsidP="00D13C9E">
            <w:pPr>
              <w:spacing w:after="0" w:line="28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  <w:p w:rsidR="0019073D" w:rsidRPr="00D13C9E" w:rsidRDefault="0019073D" w:rsidP="00D13C9E">
            <w:pPr>
              <w:spacing w:after="0" w:line="28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 наличии)</w:t>
            </w: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C9E" w:rsidRPr="00D13C9E" w:rsidRDefault="00D13C9E" w:rsidP="00D13C9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(подпись)</w:t>
            </w:r>
          </w:p>
          <w:p w:rsidR="00D13C9E" w:rsidRPr="00D13C9E" w:rsidRDefault="00D13C9E" w:rsidP="00057A0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D13C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(усиленная квалифицированная электронная подпись/</w:t>
            </w:r>
            <w:proofErr w:type="gramEnd"/>
          </w:p>
          <w:p w:rsidR="00D13C9E" w:rsidRPr="00D13C9E" w:rsidRDefault="00D13C9E" w:rsidP="00057A0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13C9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усиленная неквалифицированная электронная подпись</w:t>
            </w:r>
            <w:r w:rsidR="00414DF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представителя юридического лица</w:t>
            </w:r>
            <w:r w:rsidRPr="00D13C9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</w:tr>
    </w:tbl>
    <w:p w:rsidR="00BD45AB" w:rsidRDefault="00BD45AB" w:rsidP="00D13C9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150"/>
      <w:bookmarkStart w:id="1" w:name="P151"/>
      <w:bookmarkEnd w:id="0"/>
      <w:bookmarkEnd w:id="1"/>
    </w:p>
    <w:p w:rsidR="00BD45AB" w:rsidRDefault="00BD45AB" w:rsidP="00D13C9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5AB" w:rsidRDefault="00BD45AB" w:rsidP="00D13C9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5AB" w:rsidRDefault="00BD45AB" w:rsidP="00D13C9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5AB" w:rsidRDefault="00BD45AB" w:rsidP="00D13C9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5AB" w:rsidRDefault="00BD45AB" w:rsidP="00D13C9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5AB" w:rsidRDefault="00BD45AB" w:rsidP="00D13C9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5AB" w:rsidRDefault="00BD45AB" w:rsidP="00D13C9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136E" w:rsidRDefault="00414DF0" w:rsidP="00C75710">
      <w:pPr>
        <w:widowControl w:val="0"/>
        <w:autoSpaceDE w:val="0"/>
        <w:autoSpaceDN w:val="0"/>
        <w:spacing w:after="0" w:line="240" w:lineRule="auto"/>
        <w:jc w:val="both"/>
      </w:pPr>
      <w:bookmarkStart w:id="2" w:name="_GoBack"/>
      <w:bookmarkEnd w:id="2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D13C9E" w:rsidRPr="00D13C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марта 2027 г. и до 1 сентября 2029 г заявление подается с использованием федеральной государственной информационной системы «Единый портал государственных и муниципальных услуг (функций)» (п. 4 постановления Правительства Российской Федерации от 24.08.2026 № 1068 «О проведении эксперимента по осуществлению розничной торговли лекарственными препаратами для медицинского применения с использованием передвижных аптечных пунктов».</w:t>
      </w:r>
      <w:proofErr w:type="gramEnd"/>
    </w:p>
    <w:sectPr w:rsidR="002313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C9E"/>
    <w:rsid w:val="00057A08"/>
    <w:rsid w:val="000E2412"/>
    <w:rsid w:val="000F4540"/>
    <w:rsid w:val="001179DC"/>
    <w:rsid w:val="001724A3"/>
    <w:rsid w:val="0019073D"/>
    <w:rsid w:val="0023136E"/>
    <w:rsid w:val="003212CB"/>
    <w:rsid w:val="00414DF0"/>
    <w:rsid w:val="004F752B"/>
    <w:rsid w:val="00551824"/>
    <w:rsid w:val="0061717E"/>
    <w:rsid w:val="00761495"/>
    <w:rsid w:val="00A410C9"/>
    <w:rsid w:val="00AB16E8"/>
    <w:rsid w:val="00BD45AB"/>
    <w:rsid w:val="00C75710"/>
    <w:rsid w:val="00D13C9E"/>
    <w:rsid w:val="00D143C3"/>
    <w:rsid w:val="00DA3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4D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4D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873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Макуркова Марина Николаевна</dc:creator>
  <cp:lastModifiedBy>Гуськова Ирина Александровна</cp:lastModifiedBy>
  <cp:revision>17</cp:revision>
  <cp:lastPrinted>2026-08-31T15:08:00Z</cp:lastPrinted>
  <dcterms:created xsi:type="dcterms:W3CDTF">2026-08-31T13:48:00Z</dcterms:created>
  <dcterms:modified xsi:type="dcterms:W3CDTF">2026-09-02T07:22:00Z</dcterms:modified>
</cp:coreProperties>
</file>